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AE6" w:rsidRDefault="00844AE6" w:rsidP="00844AE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0"/>
      </w:tblGrid>
      <w:tr w:rsidR="00844AE6" w:rsidRPr="001B00A8" w:rsidTr="007C62F2">
        <w:tc>
          <w:tcPr>
            <w:tcW w:w="9101" w:type="dxa"/>
          </w:tcPr>
          <w:p w:rsidR="00844AE6" w:rsidRDefault="00844AE6" w:rsidP="007C62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4AE6" w:rsidRDefault="00007F20" w:rsidP="007C62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Praktische </w:t>
            </w:r>
            <w:r w:rsidR="00844AE6">
              <w:rPr>
                <w:rFonts w:ascii="Times New Roman" w:hAnsi="Times New Roman" w:cs="Times New Roman"/>
                <w:b/>
                <w:sz w:val="24"/>
                <w:szCs w:val="24"/>
              </w:rPr>
              <w:t>Opdracht: Formule-</w:t>
            </w:r>
            <w:r w:rsidR="00844AE6" w:rsidRPr="001B00A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4AE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44AE6" w:rsidRPr="001B00A8">
              <w:rPr>
                <w:rFonts w:ascii="Times New Roman" w:hAnsi="Times New Roman" w:cs="Times New Roman"/>
                <w:b/>
                <w:sz w:val="24"/>
                <w:szCs w:val="24"/>
              </w:rPr>
              <w:t>probleem</w:t>
            </w:r>
            <w:r w:rsidR="00844A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844AE6" w:rsidRPr="001B00A8" w:rsidRDefault="00844AE6" w:rsidP="007C62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4AE6" w:rsidRPr="001B00A8" w:rsidTr="007C62F2">
        <w:tc>
          <w:tcPr>
            <w:tcW w:w="9101" w:type="dxa"/>
          </w:tcPr>
          <w:p w:rsidR="00844AE6" w:rsidRPr="001B00A8" w:rsidRDefault="00844AE6" w:rsidP="007C62F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44AE6" w:rsidRPr="00A16BB8" w:rsidRDefault="00844AE6" w:rsidP="00844A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 w:rsidRPr="00A16BB8">
              <w:rPr>
                <w:rFonts w:ascii="Times New Roman" w:hAnsi="Times New Roman" w:cs="Times New Roman"/>
                <w:i/>
                <w:sz w:val="24"/>
                <w:szCs w:val="24"/>
              </w:rPr>
              <w:t>Hoeveel brandstof</w:t>
            </w:r>
            <w:r w:rsidR="005615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heeft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16BB8">
              <w:rPr>
                <w:rFonts w:ascii="Times New Roman" w:hAnsi="Times New Roman" w:cs="Times New Roman"/>
                <w:i/>
                <w:sz w:val="24"/>
                <w:szCs w:val="24"/>
              </w:rPr>
              <w:t>Max Verstappen</w:t>
            </w:r>
            <w:r w:rsidR="00BE54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615E4">
              <w:rPr>
                <w:rFonts w:ascii="Times New Roman" w:hAnsi="Times New Roman" w:cs="Times New Roman"/>
                <w:i/>
                <w:sz w:val="24"/>
                <w:szCs w:val="24"/>
              </w:rPr>
              <w:t>nodig op het circuit van</w:t>
            </w:r>
            <w:r w:rsidR="00BE54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BE543D">
              <w:rPr>
                <w:rFonts w:ascii="Times New Roman" w:hAnsi="Times New Roman" w:cs="Times New Roman"/>
                <w:i/>
                <w:sz w:val="24"/>
                <w:szCs w:val="24"/>
              </w:rPr>
              <w:t>Francorchamps</w:t>
            </w:r>
            <w:proofErr w:type="spellEnd"/>
            <w:r w:rsidRPr="00A16BB8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7C8A8867" wp14:editId="699FCCFA">
                  <wp:simplePos x="0" y="0"/>
                  <wp:positionH relativeFrom="column">
                    <wp:posOffset>559525</wp:posOffset>
                  </wp:positionH>
                  <wp:positionV relativeFrom="paragraph">
                    <wp:posOffset>147229</wp:posOffset>
                  </wp:positionV>
                  <wp:extent cx="3776980" cy="2011045"/>
                  <wp:effectExtent l="0" t="0" r="0" b="8255"/>
                  <wp:wrapTight wrapText="bothSides">
                    <wp:wrapPolygon edited="0">
                      <wp:start x="0" y="0"/>
                      <wp:lineTo x="0" y="21484"/>
                      <wp:lineTo x="21462" y="21484"/>
                      <wp:lineTo x="21462" y="0"/>
                      <wp:lineTo x="0" y="0"/>
                    </wp:wrapPolygon>
                  </wp:wrapTight>
                  <wp:docPr id="100" name="Picture 100" descr="Afbeeldingsresultaat voor max verstapp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Afbeeldingsresultaat voor max verstapp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6980" cy="2011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5615E4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0A8">
              <w:rPr>
                <w:rFonts w:ascii="Times New Roman" w:hAnsi="Times New Roman" w:cs="Times New Roman"/>
                <w:sz w:val="24"/>
                <w:szCs w:val="24"/>
              </w:rPr>
              <w:t>Bij een formule-1 race moet nauwkeurig getankt worden: te veel brandstof betekent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 veel massa wat meer energie kost bij het versnellen (en mogelijk een verloren wedstrijd)</w:t>
            </w:r>
            <w:r w:rsidRPr="001B00A8">
              <w:rPr>
                <w:rFonts w:ascii="Times New Roman" w:hAnsi="Times New Roman" w:cs="Times New Roman"/>
                <w:sz w:val="24"/>
                <w:szCs w:val="24"/>
              </w:rPr>
              <w:t>, te weinig brandstof betekent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 je de finish niet bereikt. O</w:t>
            </w:r>
            <w:r w:rsidRPr="001B00A8">
              <w:rPr>
                <w:rFonts w:ascii="Times New Roman" w:hAnsi="Times New Roman" w:cs="Times New Roman"/>
                <w:sz w:val="24"/>
                <w:szCs w:val="24"/>
              </w:rPr>
              <w:t>ok jammer! Bepaal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met je ‘race-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teampje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’, bestaande uit 3</w:t>
            </w:r>
            <w:r w:rsidRPr="001B00A8">
              <w:rPr>
                <w:rFonts w:ascii="Times New Roman" w:hAnsi="Times New Roman" w:cs="Times New Roman"/>
                <w:sz w:val="24"/>
                <w:szCs w:val="24"/>
              </w:rPr>
              <w:t xml:space="preserve"> teamleden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 leerlingen en Max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Vestappen</w:t>
            </w:r>
            <w:proofErr w:type="spellEnd"/>
            <w:r w:rsidRPr="001B00A8">
              <w:rPr>
                <w:rFonts w:ascii="Times New Roman" w:hAnsi="Times New Roman" w:cs="Times New Roman"/>
                <w:sz w:val="24"/>
                <w:szCs w:val="24"/>
              </w:rPr>
              <w:t xml:space="preserve">) hoeveel brandstof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moet worden getankt </w:t>
            </w:r>
            <w:r w:rsidRPr="001B00A8">
              <w:rPr>
                <w:rFonts w:ascii="Times New Roman" w:hAnsi="Times New Roman" w:cs="Times New Roman"/>
                <w:sz w:val="24"/>
                <w:szCs w:val="24"/>
              </w:rPr>
              <w:t xml:space="preserve">voor het circuit van </w:t>
            </w:r>
            <w:proofErr w:type="spellStart"/>
            <w:r w:rsidRPr="001B00A8">
              <w:rPr>
                <w:rFonts w:ascii="Times New Roman" w:hAnsi="Times New Roman" w:cs="Times New Roman"/>
                <w:sz w:val="24"/>
                <w:szCs w:val="24"/>
              </w:rPr>
              <w:t>Francorchamps</w:t>
            </w:r>
            <w:proofErr w:type="spellEnd"/>
            <w:r w:rsidRPr="001B00A8">
              <w:rPr>
                <w:rFonts w:ascii="Times New Roman" w:hAnsi="Times New Roman" w:cs="Times New Roman"/>
                <w:sz w:val="24"/>
                <w:szCs w:val="24"/>
              </w:rPr>
              <w:t xml:space="preserve"> (B).</w:t>
            </w:r>
            <w:bookmarkStart w:id="0" w:name="_GoBack"/>
            <w:bookmarkEnd w:id="0"/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Lever het </w:t>
            </w:r>
            <w:r w:rsidRPr="002D2967">
              <w:rPr>
                <w:rFonts w:ascii="Times New Roman" w:hAnsi="Times New Roman" w:cs="Times New Roman"/>
                <w:b/>
                <w:sz w:val="24"/>
                <w:szCs w:val="24"/>
              </w:rPr>
              <w:t>verslag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van jullie team in uiterlijk </w:t>
            </w:r>
            <w:r w:rsidR="00007F20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met daarin: </w:t>
            </w:r>
            <w:r w:rsidR="00007F20">
              <w:rPr>
                <w:rFonts w:ascii="Times New Roman" w:hAnsi="Times New Roman" w:cs="Times New Roman"/>
                <w:sz w:val="24"/>
                <w:szCs w:val="24"/>
              </w:rPr>
              <w:t>een Excel bestand waarin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berekening zijn verwerkt, </w:t>
            </w:r>
            <w:r w:rsidR="00BE543D">
              <w:rPr>
                <w:rFonts w:ascii="Times New Roman" w:hAnsi="Times New Roman" w:cs="Times New Roman"/>
                <w:sz w:val="24"/>
                <w:szCs w:val="24"/>
              </w:rPr>
              <w:t>toelichting op de berekeningen</w:t>
            </w:r>
            <w:r w:rsidR="00BE54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eindconclusie en discussie.</w:t>
            </w: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Pr="001B00A8" w:rsidRDefault="00844AE6" w:rsidP="00844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0A8">
              <w:rPr>
                <w:rFonts w:ascii="Times New Roman" w:hAnsi="Times New Roman" w:cs="Times New Roman"/>
                <w:sz w:val="24"/>
                <w:szCs w:val="24"/>
              </w:rPr>
              <w:t>Gebruik de volgende aannames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4AE6" w:rsidRPr="001B00A8" w:rsidRDefault="00844AE6" w:rsidP="007C6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Pr="001B00A8" w:rsidRDefault="00844AE6" w:rsidP="007C6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0A8">
              <w:rPr>
                <w:rFonts w:ascii="Times New Roman" w:hAnsi="Times New Roman" w:cs="Times New Roman"/>
                <w:sz w:val="24"/>
                <w:szCs w:val="24"/>
              </w:rPr>
              <w:t>1 pitstop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waar niet mag worden getankt</w:t>
            </w:r>
          </w:p>
          <w:p w:rsidR="00844AE6" w:rsidRPr="001B00A8" w:rsidRDefault="00844AE6" w:rsidP="007C6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0A8">
              <w:rPr>
                <w:rFonts w:ascii="Times New Roman" w:hAnsi="Times New Roman" w:cs="Times New Roman"/>
                <w:sz w:val="24"/>
                <w:szCs w:val="24"/>
              </w:rPr>
              <w:t xml:space="preserve">brandstof: benzine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(99 octaan), zie BINAS tabel 28A</w:t>
            </w:r>
          </w:p>
          <w:p w:rsidR="00844AE6" w:rsidRPr="001B00A8" w:rsidRDefault="00844AE6" w:rsidP="007C6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rendement motor: 25</w:t>
            </w:r>
            <w:r w:rsidRPr="001B00A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844AE6" w:rsidRPr="001B00A8" w:rsidRDefault="00844AE6" w:rsidP="007C6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0A8">
              <w:rPr>
                <w:rFonts w:ascii="Times New Roman" w:hAnsi="Times New Roman" w:cs="Times New Roman"/>
                <w:sz w:val="24"/>
                <w:szCs w:val="24"/>
              </w:rPr>
              <w:t>temperatuur: 20 °C</w:t>
            </w:r>
          </w:p>
          <w:p w:rsidR="00844AE6" w:rsidRDefault="00844AE6" w:rsidP="007C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windkracht 0</w:t>
            </w:r>
            <w:r w:rsidR="00007F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7F20">
              <w:rPr>
                <w:rFonts w:ascii="Times New Roman" w:hAnsi="Times New Roman" w:cs="Times New Roman"/>
                <w:sz w:val="24"/>
                <w:szCs w:val="24"/>
              </w:rPr>
              <w:t>Bft</w:t>
            </w:r>
            <w:proofErr w:type="spellEnd"/>
          </w:p>
          <w:p w:rsidR="00844AE6" w:rsidRPr="001B00A8" w:rsidRDefault="00844AE6" w:rsidP="007C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luchtvochtigheidsgraad: 30</w:t>
            </w:r>
            <w:r w:rsidRPr="001B00A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(bij regen is de luchtvochtigheidsgraad 100%).</w:t>
            </w:r>
          </w:p>
          <w:p w:rsidR="00844AE6" w:rsidRPr="001B00A8" w:rsidRDefault="00844AE6" w:rsidP="007C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lucht</w:t>
            </w:r>
            <w:r w:rsidRPr="001B00A8">
              <w:rPr>
                <w:rFonts w:ascii="Times New Roman" w:hAnsi="Times New Roman" w:cs="Times New Roman"/>
                <w:sz w:val="24"/>
                <w:szCs w:val="24"/>
              </w:rPr>
              <w:t>druk: 1,0 atmosfeer</w:t>
            </w:r>
          </w:p>
          <w:p w:rsidR="00844AE6" w:rsidRDefault="00844AE6" w:rsidP="007C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luchtweerstandscoëfficiënt = 0,5</w:t>
            </w:r>
          </w:p>
          <w:p w:rsidR="00844AE6" w:rsidRPr="001B00A8" w:rsidRDefault="00007F20" w:rsidP="007C6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neem voor de </w:t>
            </w:r>
            <w:r w:rsidR="00844AE6">
              <w:rPr>
                <w:rFonts w:ascii="Times New Roman" w:hAnsi="Times New Roman" w:cs="Times New Roman"/>
                <w:sz w:val="24"/>
                <w:szCs w:val="24"/>
              </w:rPr>
              <w:t xml:space="preserve">berekening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van de luchtweerstandskracht</w:t>
            </w:r>
            <w:r w:rsidR="00844AE6">
              <w:rPr>
                <w:rFonts w:ascii="Times New Roman" w:hAnsi="Times New Roman" w:cs="Times New Roman"/>
                <w:sz w:val="24"/>
                <w:szCs w:val="24"/>
              </w:rPr>
              <w:t xml:space="preserve"> de gemiddelde snelheid</w:t>
            </w:r>
          </w:p>
          <w:p w:rsidR="00844AE6" w:rsidRPr="001B00A8" w:rsidRDefault="00844AE6" w:rsidP="007C6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rolwrijvingskracht is constant </w:t>
            </w:r>
            <w:r w:rsidRPr="004A6DB3">
              <w:rPr>
                <w:rFonts w:ascii="Times New Roman" w:hAnsi="Times New Roman" w:cs="Times New Roman"/>
                <w:position w:val="-12"/>
                <w:sz w:val="24"/>
                <w:szCs w:val="24"/>
                <w:lang w:val="fr-FR"/>
              </w:rPr>
              <w:object w:dxaOrig="10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35pt;height:20.65pt" o:ole="">
                  <v:imagedata r:id="rId6" o:title=""/>
                </v:shape>
                <o:OLEObject Type="Embed" ProgID="Equation.3" ShapeID="_x0000_i1025" DrawAspect="Content" ObjectID="_1604687176" r:id="rId7"/>
              </w:object>
            </w:r>
            <w:r w:rsidRPr="001B00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4AE6" w:rsidRDefault="00844AE6" w:rsidP="007C6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1B00A8">
              <w:rPr>
                <w:rFonts w:ascii="Times New Roman" w:hAnsi="Times New Roman" w:cs="Times New Roman"/>
                <w:sz w:val="24"/>
                <w:szCs w:val="24"/>
              </w:rPr>
              <w:t xml:space="preserve">et circuit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bevat 2 heuvels van elk 60 m hoogte</w:t>
            </w:r>
          </w:p>
          <w:p w:rsidR="00844AE6" w:rsidRDefault="00844AE6" w:rsidP="007C6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B00A8">
              <w:rPr>
                <w:rFonts w:ascii="Times New Roman" w:hAnsi="Times New Roman" w:cs="Times New Roman"/>
                <w:sz w:val="24"/>
                <w:szCs w:val="24"/>
              </w:rPr>
              <w:t>% van de zwaarte-energie wordt weer nuttig gebruikt</w:t>
            </w:r>
          </w:p>
          <w:p w:rsidR="00844AE6" w:rsidRDefault="00844AE6" w:rsidP="007C6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Circuit gegevens: zie ommezijde</w:t>
            </w:r>
          </w:p>
          <w:p w:rsidR="00844AE6" w:rsidRDefault="00844AE6" w:rsidP="007C6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7C6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Default="00844AE6" w:rsidP="007C62F2">
            <w:r>
              <w:rPr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632AFAF5" wp14:editId="02EA7488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116840</wp:posOffset>
                  </wp:positionV>
                  <wp:extent cx="5660390" cy="6452870"/>
                  <wp:effectExtent l="0" t="0" r="0" b="5080"/>
                  <wp:wrapSquare wrapText="bothSides"/>
                  <wp:docPr id="137" name="Afbeelding 137" descr="Spa Francorchamps track m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" descr="Spa Francorchamps track m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0390" cy="6452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4AE6" w:rsidRDefault="00844AE6" w:rsidP="007C62F2"/>
          <w:p w:rsidR="00844AE6" w:rsidRDefault="00844AE6" w:rsidP="007C6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AE6" w:rsidRPr="001B00A8" w:rsidRDefault="00844AE6" w:rsidP="007C6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2A5A" w:rsidRPr="00844AE6" w:rsidRDefault="006F2A5A" w:rsidP="00844AE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F2A5A" w:rsidRPr="00844A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C04B2"/>
    <w:multiLevelType w:val="hybridMultilevel"/>
    <w:tmpl w:val="9496C982"/>
    <w:lvl w:ilvl="0" w:tplc="0F6046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AE6"/>
    <w:rsid w:val="00007F20"/>
    <w:rsid w:val="002979A3"/>
    <w:rsid w:val="005615E4"/>
    <w:rsid w:val="006F2A5A"/>
    <w:rsid w:val="00844AE6"/>
    <w:rsid w:val="00BE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7CDD1"/>
  <w15:chartTrackingRefBased/>
  <w15:docId w15:val="{2E9A4E66-BE5D-488D-8ABA-505E26597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AE6"/>
    <w:pPr>
      <w:spacing w:after="0" w:line="240" w:lineRule="auto"/>
    </w:pPr>
    <w:rPr>
      <w:rFonts w:ascii="Arial" w:eastAsia="Times New Roman" w:hAnsi="Arial" w:cs="Arial"/>
      <w:sz w:val="20"/>
      <w:szCs w:val="20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atlasf1.autosport.com/2000/bel/preview/bellap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224</Words>
  <Characters>1096</Characters>
  <Application>Microsoft Office Word</Application>
  <DocSecurity>0</DocSecurity>
  <Lines>39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Radboud Universiteit Nijmegen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Riswick, J.A.M.H. van (Jan)</dc:creator>
  <cp:keywords/>
  <dc:description/>
  <cp:lastModifiedBy>Riswick, J.A.M.H. van (Jan)</cp:lastModifiedBy>
  <cp:revision>4</cp:revision>
  <dcterms:created xsi:type="dcterms:W3CDTF">2018-11-25T06:21:00Z</dcterms:created>
  <dcterms:modified xsi:type="dcterms:W3CDTF">2018-11-25T20:35:00Z</dcterms:modified>
</cp:coreProperties>
</file>